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7A" w:rsidRPr="008A3B0A" w:rsidRDefault="0063007A" w:rsidP="0063007A">
      <w:pPr>
        <w:rPr>
          <w:rFonts w:hint="default"/>
          <w:color w:val="000000"/>
          <w:szCs w:val="32"/>
        </w:rPr>
      </w:pPr>
      <w:r w:rsidRPr="008A3B0A">
        <w:rPr>
          <w:rFonts w:hint="default"/>
          <w:color w:val="000000"/>
          <w:szCs w:val="32"/>
        </w:rPr>
        <w:t>附表：</w:t>
      </w:r>
    </w:p>
    <w:p w:rsidR="0063007A" w:rsidRPr="008A3B0A" w:rsidRDefault="0063007A" w:rsidP="0063007A">
      <w:pPr>
        <w:spacing w:line="560" w:lineRule="exact"/>
        <w:jc w:val="center"/>
        <w:rPr>
          <w:rFonts w:eastAsia="方正小标宋简体" w:hint="default"/>
          <w:color w:val="000000"/>
          <w:w w:val="90"/>
          <w:sz w:val="44"/>
          <w:szCs w:val="44"/>
        </w:rPr>
      </w:pPr>
      <w:r w:rsidRPr="008A3B0A">
        <w:rPr>
          <w:rFonts w:eastAsia="方正小标宋简体" w:hint="default"/>
          <w:color w:val="000000"/>
          <w:w w:val="90"/>
          <w:sz w:val="44"/>
          <w:szCs w:val="44"/>
        </w:rPr>
        <w:t>全省公信力助推工作先进集体（个人）申报表</w:t>
      </w:r>
    </w:p>
    <w:p w:rsidR="001A2CF9" w:rsidRPr="008A3B0A" w:rsidRDefault="001A2CF9" w:rsidP="0063007A">
      <w:pPr>
        <w:spacing w:line="560" w:lineRule="exact"/>
        <w:jc w:val="center"/>
        <w:rPr>
          <w:rFonts w:hint="default"/>
          <w:color w:val="000000"/>
          <w:szCs w:val="32"/>
        </w:rPr>
      </w:pPr>
      <w:r w:rsidRPr="008A3B0A">
        <w:rPr>
          <w:rFonts w:hAnsi="仿宋" w:hint="default"/>
          <w:color w:val="000000"/>
          <w:szCs w:val="32"/>
        </w:rPr>
        <w:t>（</w:t>
      </w:r>
      <w:r w:rsidRPr="008A3B0A">
        <w:rPr>
          <w:rFonts w:hint="default"/>
          <w:color w:val="000000"/>
          <w:szCs w:val="32"/>
        </w:rPr>
        <w:t xml:space="preserve">      </w:t>
      </w:r>
      <w:r w:rsidRPr="008A3B0A">
        <w:rPr>
          <w:rFonts w:hAnsi="仿宋" w:hint="default"/>
          <w:color w:val="000000"/>
          <w:szCs w:val="32"/>
        </w:rPr>
        <w:t>年度）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0"/>
        <w:gridCol w:w="709"/>
        <w:gridCol w:w="1463"/>
        <w:gridCol w:w="1341"/>
        <w:gridCol w:w="1306"/>
        <w:gridCol w:w="1493"/>
        <w:gridCol w:w="1505"/>
      </w:tblGrid>
      <w:tr w:rsidR="0063007A" w:rsidRPr="008A3B0A" w:rsidTr="005C1294">
        <w:trPr>
          <w:cantSplit/>
          <w:trHeight w:val="567"/>
          <w:jc w:val="center"/>
        </w:trPr>
        <w:tc>
          <w:tcPr>
            <w:tcW w:w="2962" w:type="dxa"/>
            <w:gridSpan w:val="3"/>
            <w:vAlign w:val="center"/>
          </w:tcPr>
          <w:p w:rsidR="0063007A" w:rsidRPr="008A3B0A" w:rsidRDefault="0063007A" w:rsidP="005C1294">
            <w:pPr>
              <w:ind w:firstLineChars="100" w:firstLine="272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单位（姓名）</w:t>
            </w:r>
          </w:p>
        </w:tc>
        <w:tc>
          <w:tcPr>
            <w:tcW w:w="2647" w:type="dxa"/>
            <w:gridSpan w:val="2"/>
            <w:vAlign w:val="center"/>
          </w:tcPr>
          <w:p w:rsidR="0063007A" w:rsidRPr="008A3B0A" w:rsidRDefault="0063007A" w:rsidP="005C1294">
            <w:pPr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填表时间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5C1294">
        <w:trPr>
          <w:cantSplit/>
          <w:trHeight w:val="1046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本会职务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会员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   </w:t>
            </w:r>
            <w:r w:rsidRPr="008A3B0A">
              <w:rPr>
                <w:rFonts w:eastAsia="宋体" w:hint="default"/>
                <w:sz w:val="28"/>
                <w:szCs w:val="28"/>
              </w:rPr>
              <w:t>理事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</w:t>
            </w:r>
          </w:p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副会长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□  </w:t>
            </w:r>
            <w:r w:rsidRPr="008A3B0A">
              <w:rPr>
                <w:rFonts w:eastAsia="宋体" w:hint="default"/>
                <w:sz w:val="28"/>
                <w:szCs w:val="28"/>
              </w:rPr>
              <w:t>无职务</w:t>
            </w:r>
            <w:r w:rsidRPr="008A3B0A">
              <w:rPr>
                <w:rFonts w:eastAsia="宋体" w:hint="default"/>
                <w:sz w:val="28"/>
                <w:szCs w:val="28"/>
              </w:rPr>
              <w:t>□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2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会费缴纳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440" w:lineRule="exact"/>
              <w:jc w:val="center"/>
              <w:rPr>
                <w:rFonts w:eastAsia="宋体" w:hint="default"/>
                <w:sz w:val="28"/>
                <w:szCs w:val="28"/>
              </w:rPr>
            </w:pPr>
            <w:bookmarkStart w:id="0" w:name="_GoBack"/>
            <w:bookmarkEnd w:id="0"/>
            <w:r w:rsidRPr="008A3B0A">
              <w:rPr>
                <w:rFonts w:eastAsia="宋体" w:hint="default"/>
                <w:sz w:val="28"/>
                <w:szCs w:val="28"/>
              </w:rPr>
              <w:t>按时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□  </w:t>
            </w:r>
            <w:r w:rsidRPr="008A3B0A">
              <w:rPr>
                <w:rFonts w:eastAsia="宋体" w:hint="default"/>
                <w:sz w:val="28"/>
                <w:szCs w:val="28"/>
              </w:rPr>
              <w:t>足额</w:t>
            </w:r>
            <w:r w:rsidRPr="008A3B0A">
              <w:rPr>
                <w:rFonts w:eastAsia="宋体" w:hint="default"/>
                <w:sz w:val="28"/>
                <w:szCs w:val="28"/>
              </w:rPr>
              <w:t>□</w:t>
            </w:r>
          </w:p>
          <w:p w:rsidR="0063007A" w:rsidRPr="008A3B0A" w:rsidRDefault="0063007A" w:rsidP="005C1294">
            <w:pPr>
              <w:spacing w:line="440" w:lineRule="exact"/>
              <w:jc w:val="lef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否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□</w:t>
            </w:r>
          </w:p>
        </w:tc>
      </w:tr>
      <w:tr w:rsidR="0063007A" w:rsidRPr="008A3B0A" w:rsidTr="00E95064">
        <w:trPr>
          <w:cantSplit/>
          <w:trHeight w:val="1399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所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获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荣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誉</w:t>
            </w:r>
          </w:p>
        </w:tc>
        <w:tc>
          <w:tcPr>
            <w:tcW w:w="7817" w:type="dxa"/>
            <w:gridSpan w:val="6"/>
            <w:tcBorders>
              <w:bottom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1A2CF9">
        <w:trPr>
          <w:cantSplit/>
          <w:trHeight w:val="4833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公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信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力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助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推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工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作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事</w:t>
            </w:r>
          </w:p>
          <w:p w:rsidR="00E95064" w:rsidRPr="008A3B0A" w:rsidRDefault="0063007A" w:rsidP="00E9506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迹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  <w:tc>
          <w:tcPr>
            <w:tcW w:w="7817" w:type="dxa"/>
            <w:gridSpan w:val="6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2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</w:tc>
      </w:tr>
      <w:tr w:rsidR="0063007A" w:rsidRPr="008A3B0A" w:rsidTr="00E95064">
        <w:trPr>
          <w:cantSplit/>
          <w:trHeight w:val="2421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推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荐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单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位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意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见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righ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年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月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日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省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公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促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会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审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批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意</w:t>
            </w: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见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vAlign w:val="center"/>
          </w:tcPr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00" w:lineRule="exact"/>
              <w:jc w:val="center"/>
              <w:rPr>
                <w:rFonts w:eastAsia="宋体" w:hint="default"/>
                <w:sz w:val="28"/>
                <w:szCs w:val="28"/>
              </w:rPr>
            </w:pPr>
          </w:p>
          <w:p w:rsidR="0063007A" w:rsidRPr="008A3B0A" w:rsidRDefault="0063007A" w:rsidP="005C1294">
            <w:pPr>
              <w:spacing w:line="320" w:lineRule="exact"/>
              <w:jc w:val="right"/>
              <w:rPr>
                <w:rFonts w:eastAsia="宋体" w:hint="default"/>
                <w:sz w:val="28"/>
                <w:szCs w:val="28"/>
              </w:rPr>
            </w:pPr>
            <w:r w:rsidRPr="008A3B0A">
              <w:rPr>
                <w:rFonts w:eastAsia="宋体" w:hint="default"/>
                <w:sz w:val="28"/>
                <w:szCs w:val="28"/>
              </w:rPr>
              <w:t>年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月</w:t>
            </w:r>
            <w:r w:rsidRPr="008A3B0A">
              <w:rPr>
                <w:rFonts w:eastAsia="宋体" w:hint="default"/>
                <w:sz w:val="28"/>
                <w:szCs w:val="28"/>
              </w:rPr>
              <w:t xml:space="preserve">   </w:t>
            </w:r>
            <w:r w:rsidRPr="008A3B0A">
              <w:rPr>
                <w:rFonts w:eastAsia="宋体" w:hint="default"/>
                <w:sz w:val="28"/>
                <w:szCs w:val="28"/>
              </w:rPr>
              <w:t>日</w:t>
            </w:r>
          </w:p>
        </w:tc>
      </w:tr>
    </w:tbl>
    <w:p w:rsidR="0063007A" w:rsidRPr="008A3B0A" w:rsidRDefault="0063007A" w:rsidP="0063007A">
      <w:pPr>
        <w:spacing w:line="440" w:lineRule="exact"/>
        <w:ind w:leftChars="197" w:left="614"/>
        <w:jc w:val="left"/>
        <w:rPr>
          <w:rFonts w:eastAsia="黑体" w:hint="default"/>
          <w:sz w:val="28"/>
          <w:szCs w:val="28"/>
        </w:rPr>
      </w:pPr>
      <w:r w:rsidRPr="008A3B0A">
        <w:rPr>
          <w:rFonts w:eastAsia="黑体" w:hint="default"/>
          <w:sz w:val="28"/>
          <w:szCs w:val="28"/>
        </w:rPr>
        <w:t xml:space="preserve">                              </w:t>
      </w:r>
      <w:r w:rsidRPr="008A3B0A">
        <w:rPr>
          <w:rFonts w:eastAsia="黑体" w:hint="default"/>
          <w:sz w:val="28"/>
          <w:szCs w:val="28"/>
        </w:rPr>
        <w:t>吉林省公信力建设促进会制表</w:t>
      </w:r>
    </w:p>
    <w:sectPr w:rsidR="0063007A" w:rsidRPr="008A3B0A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05" w:rsidRDefault="00267D05" w:rsidP="00FE07DF">
      <w:pPr>
        <w:rPr>
          <w:rFonts w:hint="default"/>
        </w:rPr>
      </w:pPr>
      <w:r>
        <w:separator/>
      </w:r>
    </w:p>
  </w:endnote>
  <w:endnote w:type="continuationSeparator" w:id="1">
    <w:p w:rsidR="00267D05" w:rsidRDefault="00267D05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94" w:rsidRDefault="005C1294">
    <w:pPr>
      <w:pStyle w:val="a4"/>
      <w:jc w:val="center"/>
    </w:pPr>
  </w:p>
  <w:p w:rsidR="005C1294" w:rsidRDefault="005C1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05" w:rsidRDefault="00267D05" w:rsidP="00FE07DF">
      <w:pPr>
        <w:rPr>
          <w:rFonts w:hint="default"/>
        </w:rPr>
      </w:pPr>
      <w:r>
        <w:separator/>
      </w:r>
    </w:p>
  </w:footnote>
  <w:footnote w:type="continuationSeparator" w:id="1">
    <w:p w:rsidR="00267D05" w:rsidRDefault="00267D05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01441"/>
    <w:rsid w:val="000270A6"/>
    <w:rsid w:val="000438A8"/>
    <w:rsid w:val="00046BD2"/>
    <w:rsid w:val="000C2F00"/>
    <w:rsid w:val="000C5C3E"/>
    <w:rsid w:val="000F0C0C"/>
    <w:rsid w:val="0011201A"/>
    <w:rsid w:val="00164F4B"/>
    <w:rsid w:val="001710F0"/>
    <w:rsid w:val="00194C1E"/>
    <w:rsid w:val="001A23B9"/>
    <w:rsid w:val="001A2B1C"/>
    <w:rsid w:val="001A2CF9"/>
    <w:rsid w:val="001F4023"/>
    <w:rsid w:val="001F5C78"/>
    <w:rsid w:val="00202C35"/>
    <w:rsid w:val="002421B7"/>
    <w:rsid w:val="002660DB"/>
    <w:rsid w:val="00267D05"/>
    <w:rsid w:val="00272390"/>
    <w:rsid w:val="00284467"/>
    <w:rsid w:val="002922BA"/>
    <w:rsid w:val="00292656"/>
    <w:rsid w:val="00293CA8"/>
    <w:rsid w:val="002C5959"/>
    <w:rsid w:val="002D7335"/>
    <w:rsid w:val="00301077"/>
    <w:rsid w:val="00320EE4"/>
    <w:rsid w:val="003562F7"/>
    <w:rsid w:val="00363BB3"/>
    <w:rsid w:val="00377708"/>
    <w:rsid w:val="00395510"/>
    <w:rsid w:val="003F22B0"/>
    <w:rsid w:val="003F6F1C"/>
    <w:rsid w:val="00403AA1"/>
    <w:rsid w:val="004230E3"/>
    <w:rsid w:val="0047384C"/>
    <w:rsid w:val="00483F6A"/>
    <w:rsid w:val="00486D82"/>
    <w:rsid w:val="004A4A15"/>
    <w:rsid w:val="004A757B"/>
    <w:rsid w:val="004C05C3"/>
    <w:rsid w:val="004D24F9"/>
    <w:rsid w:val="004F14FC"/>
    <w:rsid w:val="004F695F"/>
    <w:rsid w:val="00537137"/>
    <w:rsid w:val="00550E2F"/>
    <w:rsid w:val="0057122C"/>
    <w:rsid w:val="00575A19"/>
    <w:rsid w:val="005871DC"/>
    <w:rsid w:val="00591974"/>
    <w:rsid w:val="005A40BE"/>
    <w:rsid w:val="005A6AD3"/>
    <w:rsid w:val="005B218D"/>
    <w:rsid w:val="005B33C8"/>
    <w:rsid w:val="005B4D7C"/>
    <w:rsid w:val="005C1294"/>
    <w:rsid w:val="005E2F7E"/>
    <w:rsid w:val="005E7C22"/>
    <w:rsid w:val="005F23FE"/>
    <w:rsid w:val="006072CD"/>
    <w:rsid w:val="006166A2"/>
    <w:rsid w:val="006270D0"/>
    <w:rsid w:val="0063007A"/>
    <w:rsid w:val="006F4FBF"/>
    <w:rsid w:val="00716282"/>
    <w:rsid w:val="00716408"/>
    <w:rsid w:val="00716429"/>
    <w:rsid w:val="00772FED"/>
    <w:rsid w:val="007904B0"/>
    <w:rsid w:val="007A24D2"/>
    <w:rsid w:val="007A3ED7"/>
    <w:rsid w:val="007C4923"/>
    <w:rsid w:val="00830DBC"/>
    <w:rsid w:val="00864DB9"/>
    <w:rsid w:val="00873EE2"/>
    <w:rsid w:val="00884AC1"/>
    <w:rsid w:val="008A3B0A"/>
    <w:rsid w:val="008B0BAA"/>
    <w:rsid w:val="008B1841"/>
    <w:rsid w:val="008D68F4"/>
    <w:rsid w:val="008E1FEC"/>
    <w:rsid w:val="00911AFA"/>
    <w:rsid w:val="00953A2F"/>
    <w:rsid w:val="009B3010"/>
    <w:rsid w:val="009B6198"/>
    <w:rsid w:val="009C255D"/>
    <w:rsid w:val="009F65E0"/>
    <w:rsid w:val="00A02F79"/>
    <w:rsid w:val="00A32856"/>
    <w:rsid w:val="00A601CB"/>
    <w:rsid w:val="00A71EF3"/>
    <w:rsid w:val="00A86FD2"/>
    <w:rsid w:val="00AD7015"/>
    <w:rsid w:val="00AE5CD6"/>
    <w:rsid w:val="00AF57A3"/>
    <w:rsid w:val="00B07ACD"/>
    <w:rsid w:val="00B15FC0"/>
    <w:rsid w:val="00B16E0A"/>
    <w:rsid w:val="00B65E9C"/>
    <w:rsid w:val="00B66955"/>
    <w:rsid w:val="00B672B9"/>
    <w:rsid w:val="00B74CD7"/>
    <w:rsid w:val="00B9579C"/>
    <w:rsid w:val="00BA1A93"/>
    <w:rsid w:val="00BC758E"/>
    <w:rsid w:val="00BD351A"/>
    <w:rsid w:val="00BE13F4"/>
    <w:rsid w:val="00BE3670"/>
    <w:rsid w:val="00BE7D82"/>
    <w:rsid w:val="00BF2FE6"/>
    <w:rsid w:val="00C003FA"/>
    <w:rsid w:val="00C02F89"/>
    <w:rsid w:val="00C22E56"/>
    <w:rsid w:val="00C231C0"/>
    <w:rsid w:val="00C246DE"/>
    <w:rsid w:val="00C30569"/>
    <w:rsid w:val="00C328D6"/>
    <w:rsid w:val="00C4545F"/>
    <w:rsid w:val="00C470B1"/>
    <w:rsid w:val="00C66E32"/>
    <w:rsid w:val="00CC1F46"/>
    <w:rsid w:val="00CD2305"/>
    <w:rsid w:val="00CF6D83"/>
    <w:rsid w:val="00D058CD"/>
    <w:rsid w:val="00D15DE5"/>
    <w:rsid w:val="00D4390A"/>
    <w:rsid w:val="00D87A84"/>
    <w:rsid w:val="00DD49D5"/>
    <w:rsid w:val="00DE663B"/>
    <w:rsid w:val="00E63B86"/>
    <w:rsid w:val="00E95064"/>
    <w:rsid w:val="00EA64C6"/>
    <w:rsid w:val="00EC6F53"/>
    <w:rsid w:val="00EE4372"/>
    <w:rsid w:val="00F016F3"/>
    <w:rsid w:val="00F23C08"/>
    <w:rsid w:val="00F336F9"/>
    <w:rsid w:val="00F62F0D"/>
    <w:rsid w:val="00F70C35"/>
    <w:rsid w:val="00F92A75"/>
    <w:rsid w:val="00FC5CC3"/>
    <w:rsid w:val="00FD2DA9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paragraph" w:styleId="a5">
    <w:name w:val="Normal (Web)"/>
    <w:basedOn w:val="a"/>
    <w:rsid w:val="00C470B1"/>
    <w:pPr>
      <w:widowControl/>
      <w:spacing w:before="100" w:beforeAutospacing="1" w:after="100" w:afterAutospacing="1"/>
      <w:jc w:val="left"/>
    </w:pPr>
    <w:rPr>
      <w:rFonts w:ascii="宋体" w:eastAsia="宋体" w:hAnsi="宋体" w:cs="宋体" w:hint="default"/>
      <w:kern w:val="0"/>
      <w:sz w:val="24"/>
      <w:szCs w:val="24"/>
    </w:rPr>
  </w:style>
  <w:style w:type="table" w:styleId="a6">
    <w:name w:val="Table Grid"/>
    <w:basedOn w:val="a1"/>
    <w:rsid w:val="00C47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6371-DB33-4840-AD8B-A7502D13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2021-05-08T02:46:00Z</cp:lastPrinted>
  <dcterms:created xsi:type="dcterms:W3CDTF">2021-12-24T03:36:00Z</dcterms:created>
  <dcterms:modified xsi:type="dcterms:W3CDTF">2023-12-21T04:15:00Z</dcterms:modified>
</cp:coreProperties>
</file>